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889B1" w14:textId="270F2616" w:rsidR="004C10A0" w:rsidRDefault="00FD6762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538D293" wp14:editId="5D23491C">
            <wp:simplePos x="0" y="0"/>
            <wp:positionH relativeFrom="column">
              <wp:posOffset>-89535</wp:posOffset>
            </wp:positionH>
            <wp:positionV relativeFrom="paragraph">
              <wp:posOffset>-490220</wp:posOffset>
            </wp:positionV>
            <wp:extent cx="733425" cy="657225"/>
            <wp:effectExtent l="0" t="0" r="9525" b="9525"/>
            <wp:wrapNone/>
            <wp:docPr id="7" name="6 Imagen" descr="cid:image001.png@01D5E735.03BBF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 Imagen" descr="cid:image001.png@01D5E735.03BBF43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1F2AB70F" wp14:editId="58ED3049">
            <wp:simplePos x="0" y="0"/>
            <wp:positionH relativeFrom="column">
              <wp:posOffset>767715</wp:posOffset>
            </wp:positionH>
            <wp:positionV relativeFrom="paragraph">
              <wp:posOffset>-385445</wp:posOffset>
            </wp:positionV>
            <wp:extent cx="5173345" cy="619125"/>
            <wp:effectExtent l="0" t="0" r="0" b="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18268" r="18740" b="52128"/>
                    <a:stretch/>
                  </pic:blipFill>
                  <pic:spPr bwMode="auto">
                    <a:xfrm>
                      <a:off x="0" y="0"/>
                      <a:ext cx="5173345" cy="61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2655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8"/>
        <w:gridCol w:w="1701"/>
        <w:gridCol w:w="2551"/>
        <w:gridCol w:w="2126"/>
        <w:gridCol w:w="2449"/>
        <w:gridCol w:w="1360"/>
      </w:tblGrid>
      <w:tr w:rsidR="002B1B3D" w14:paraId="402CBBDF" w14:textId="77777777" w:rsidTr="004C10A0">
        <w:trPr>
          <w:gridAfter w:val="1"/>
          <w:wAfter w:w="1360" w:type="dxa"/>
          <w:trHeight w:val="300"/>
        </w:trPr>
        <w:tc>
          <w:tcPr>
            <w:tcW w:w="8846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972AFB" w14:textId="140F7959" w:rsidR="004C10A0" w:rsidRDefault="00E028FE" w:rsidP="004C10A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1ER</w:t>
            </w:r>
            <w:r w:rsidR="004C10A0" w:rsidRPr="00FD6762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 xml:space="preserve"> SEMESTRE 202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3</w:t>
            </w:r>
          </w:p>
          <w:p w14:paraId="410FDCBA" w14:textId="77777777" w:rsidR="00FD6762" w:rsidRPr="00FD6762" w:rsidRDefault="00FD6762" w:rsidP="004C10A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  <w:p w14:paraId="6758DDA9" w14:textId="7E66206A" w:rsidR="002B1B3D" w:rsidRPr="004C10A0" w:rsidRDefault="00FD6762" w:rsidP="004C10A0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lang w:eastAsia="es-MX"/>
              </w:rPr>
              <w:t xml:space="preserve">TITULAR DE TRANSPARENCIA: </w:t>
            </w:r>
            <w:r w:rsidR="004C10A0" w:rsidRPr="004C10A0">
              <w:rPr>
                <w:rFonts w:ascii="Arial" w:hAnsi="Arial" w:cs="Arial"/>
                <w:b/>
                <w:bCs/>
                <w:color w:val="000000"/>
                <w:sz w:val="18"/>
                <w:lang w:eastAsia="es-MX"/>
              </w:rPr>
              <w:t>C.P. ENRIQUE HERNANDEZ PLATA</w:t>
            </w:r>
          </w:p>
          <w:p w14:paraId="573C8D9C" w14:textId="77777777" w:rsidR="004C10A0" w:rsidRDefault="004C10A0" w:rsidP="004C10A0">
            <w:pPr>
              <w:spacing w:after="0"/>
              <w:jc w:val="right"/>
              <w:rPr>
                <w:b/>
                <w:bCs/>
                <w:color w:val="000000"/>
                <w:lang w:eastAsia="es-MX"/>
              </w:rPr>
            </w:pPr>
            <w:r w:rsidRPr="004C10A0">
              <w:rPr>
                <w:rFonts w:ascii="Arial" w:hAnsi="Arial" w:cs="Arial"/>
                <w:b/>
                <w:bCs/>
                <w:color w:val="000000"/>
                <w:sz w:val="18"/>
                <w:lang w:eastAsia="es-MX"/>
              </w:rPr>
              <w:t>TITULAR DE TRANSPARENCIA</w:t>
            </w:r>
          </w:p>
        </w:tc>
        <w:tc>
          <w:tcPr>
            <w:tcW w:w="24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11851E" w14:textId="77777777" w:rsidR="002B1B3D" w:rsidRDefault="002B1B3D" w:rsidP="00E73380">
            <w:pPr>
              <w:jc w:val="center"/>
              <w:rPr>
                <w:b/>
                <w:bCs/>
                <w:color w:val="000000"/>
                <w:lang w:eastAsia="es-MX"/>
              </w:rPr>
            </w:pPr>
          </w:p>
        </w:tc>
      </w:tr>
      <w:tr w:rsidR="002B1B3D" w14:paraId="5C93055C" w14:textId="77777777" w:rsidTr="004C10A0">
        <w:trPr>
          <w:trHeight w:val="300"/>
        </w:trPr>
        <w:tc>
          <w:tcPr>
            <w:tcW w:w="12655" w:type="dxa"/>
            <w:gridSpan w:val="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302A0A" w14:textId="111FB694" w:rsidR="00E73380" w:rsidRDefault="004C10A0" w:rsidP="00E73380">
            <w:pPr>
              <w:spacing w:after="0"/>
              <w:rPr>
                <w:b/>
                <w:bCs/>
                <w:color w:val="000000"/>
                <w:lang w:eastAsia="es-MX"/>
              </w:rPr>
            </w:pPr>
            <w:r w:rsidRPr="00E73380">
              <w:rPr>
                <w:rFonts w:ascii="Times New Roman" w:eastAsia="Times New Roman" w:hAnsi="Times New Roman" w:cs="Times New Roman"/>
                <w:sz w:val="16"/>
                <w:lang w:eastAsia="es-MX"/>
              </w:rPr>
              <w:t>FECHA ACTUALIZACION:</w:t>
            </w:r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  <w:r w:rsidR="00FD6762">
              <w:rPr>
                <w:rFonts w:ascii="Times New Roman" w:eastAsia="Times New Roman" w:hAnsi="Times New Roman" w:cs="Times New Roman"/>
                <w:lang w:eastAsia="es-MX"/>
              </w:rPr>
              <w:t xml:space="preserve">AL </w:t>
            </w:r>
            <w:r w:rsidR="00A63AF3">
              <w:rPr>
                <w:rFonts w:ascii="Times New Roman" w:eastAsia="Times New Roman" w:hAnsi="Times New Roman" w:cs="Times New Roman"/>
                <w:lang w:eastAsia="es-MX"/>
              </w:rPr>
              <w:t>30 DE JUNIO</w:t>
            </w:r>
            <w:r w:rsidR="00E028FE">
              <w:rPr>
                <w:rFonts w:ascii="Times New Roman" w:eastAsia="Times New Roman" w:hAnsi="Times New Roman" w:cs="Times New Roman"/>
                <w:lang w:eastAsia="es-MX"/>
              </w:rPr>
              <w:t xml:space="preserve"> 2023</w:t>
            </w:r>
          </w:p>
          <w:p w14:paraId="45C974CF" w14:textId="77777777" w:rsidR="00E73380" w:rsidRDefault="00E73380" w:rsidP="004C10A0">
            <w:pPr>
              <w:spacing w:after="0"/>
              <w:ind w:right="3523"/>
              <w:jc w:val="right"/>
              <w:rPr>
                <w:b/>
                <w:bCs/>
                <w:color w:val="000000"/>
                <w:lang w:eastAsia="es-MX"/>
              </w:rPr>
            </w:pPr>
          </w:p>
        </w:tc>
      </w:tr>
      <w:tr w:rsidR="002B1B3D" w14:paraId="1C5BB916" w14:textId="77777777" w:rsidTr="004C10A0">
        <w:trPr>
          <w:gridAfter w:val="1"/>
          <w:wAfter w:w="1360" w:type="dxa"/>
          <w:trHeight w:val="315"/>
        </w:trPr>
        <w:tc>
          <w:tcPr>
            <w:tcW w:w="24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41844D" w14:textId="77777777" w:rsidR="002B1B3D" w:rsidRDefault="002B1B3D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7D2456" w14:textId="77777777" w:rsidR="002B1B3D" w:rsidRPr="00E73380" w:rsidRDefault="002B1B3D">
            <w:pPr>
              <w:rPr>
                <w:rFonts w:ascii="Times New Roman" w:eastAsia="Times New Roman" w:hAnsi="Times New Roman" w:cs="Times New Roman"/>
                <w:sz w:val="16"/>
                <w:lang w:eastAsia="es-MX"/>
              </w:rPr>
            </w:pPr>
          </w:p>
        </w:tc>
        <w:tc>
          <w:tcPr>
            <w:tcW w:w="25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E7D114" w14:textId="77777777" w:rsidR="002B1B3D" w:rsidRDefault="002B1B3D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12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4CE44C" w14:textId="77777777" w:rsidR="002B1B3D" w:rsidRDefault="002B1B3D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4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DF375C" w14:textId="77777777" w:rsidR="002B1B3D" w:rsidRDefault="002B1B3D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2B1B3D" w14:paraId="1D2FA416" w14:textId="77777777" w:rsidTr="004C10A0">
        <w:trPr>
          <w:gridAfter w:val="1"/>
          <w:wAfter w:w="1360" w:type="dxa"/>
          <w:trHeight w:val="315"/>
        </w:trPr>
        <w:tc>
          <w:tcPr>
            <w:tcW w:w="24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D853B8" w14:textId="77777777" w:rsidR="002B1B3D" w:rsidRDefault="002B1B3D">
            <w:pPr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>DESCRIPCIÓN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105B56" w14:textId="77777777" w:rsidR="002B1B3D" w:rsidRDefault="002B1B3D">
            <w:pPr>
              <w:jc w:val="center"/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 xml:space="preserve">No PRUEBAS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8CD380" w14:textId="77777777" w:rsidR="002B1B3D" w:rsidRDefault="002B1B3D">
            <w:pPr>
              <w:jc w:val="center"/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>RESULTADOS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9AA680" w14:textId="77777777" w:rsidR="002B1B3D" w:rsidRDefault="002B1B3D">
            <w:pPr>
              <w:jc w:val="center"/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>EFICIENCIA (%)</w:t>
            </w:r>
          </w:p>
        </w:tc>
        <w:tc>
          <w:tcPr>
            <w:tcW w:w="24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F23D8A" w14:textId="77777777" w:rsidR="002B1B3D" w:rsidRDefault="002B1B3D">
            <w:pPr>
              <w:rPr>
                <w:b/>
                <w:bCs/>
                <w:color w:val="000000"/>
                <w:lang w:eastAsia="es-MX"/>
              </w:rPr>
            </w:pPr>
          </w:p>
        </w:tc>
      </w:tr>
      <w:tr w:rsidR="002B1B3D" w14:paraId="70B465DD" w14:textId="77777777" w:rsidTr="004C10A0">
        <w:trPr>
          <w:gridAfter w:val="1"/>
          <w:wAfter w:w="1360" w:type="dxa"/>
          <w:trHeight w:val="300"/>
        </w:trPr>
        <w:tc>
          <w:tcPr>
            <w:tcW w:w="24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B6A85F" w14:textId="77777777"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ANALISIS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66302F" w14:textId="77777777"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260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535596" w14:textId="77777777"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NEGATIVOS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074585" w14:textId="77777777"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100</w:t>
            </w:r>
          </w:p>
        </w:tc>
        <w:tc>
          <w:tcPr>
            <w:tcW w:w="24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02B3B1" w14:textId="77777777" w:rsidR="002B1B3D" w:rsidRDefault="002B1B3D">
            <w:pPr>
              <w:rPr>
                <w:color w:val="000000"/>
                <w:lang w:eastAsia="es-MX"/>
              </w:rPr>
            </w:pPr>
          </w:p>
        </w:tc>
      </w:tr>
      <w:tr w:rsidR="002B1B3D" w14:paraId="61354F60" w14:textId="77777777" w:rsidTr="004C10A0">
        <w:trPr>
          <w:gridAfter w:val="1"/>
          <w:wAfter w:w="1360" w:type="dxa"/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B4C3F3" w14:textId="77777777"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BACTERIOLOGICOS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E1412" w14:textId="77777777"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4E4EBB9" w14:textId="77777777"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41BB6" w14:textId="77777777"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</w:p>
        </w:tc>
        <w:tc>
          <w:tcPr>
            <w:tcW w:w="24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17C034" w14:textId="77777777" w:rsidR="002B1B3D" w:rsidRDefault="002B1B3D">
            <w:pPr>
              <w:rPr>
                <w:color w:val="000000"/>
                <w:lang w:eastAsia="es-MX"/>
              </w:rPr>
            </w:pPr>
          </w:p>
        </w:tc>
      </w:tr>
      <w:tr w:rsidR="002B1B3D" w14:paraId="5EEEE27C" w14:textId="77777777" w:rsidTr="004C10A0">
        <w:trPr>
          <w:gridAfter w:val="1"/>
          <w:wAfter w:w="1360" w:type="dxa"/>
          <w:trHeight w:val="300"/>
        </w:trPr>
        <w:tc>
          <w:tcPr>
            <w:tcW w:w="24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32F076" w14:textId="77777777"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MONITOREOS CLORO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3FCFDD" w14:textId="77777777"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936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160178" w14:textId="77777777"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0.5  A 1.2 PPM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430434" w14:textId="77777777"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100</w:t>
            </w:r>
          </w:p>
        </w:tc>
        <w:tc>
          <w:tcPr>
            <w:tcW w:w="24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050DCA" w14:textId="77777777" w:rsidR="002B1B3D" w:rsidRDefault="002B1B3D">
            <w:pPr>
              <w:rPr>
                <w:color w:val="000000"/>
                <w:lang w:eastAsia="es-MX"/>
              </w:rPr>
            </w:pPr>
          </w:p>
        </w:tc>
      </w:tr>
      <w:tr w:rsidR="002B1B3D" w14:paraId="208C4AFA" w14:textId="77777777" w:rsidTr="004C10A0">
        <w:trPr>
          <w:gridAfter w:val="1"/>
          <w:wAfter w:w="1360" w:type="dxa"/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73A2AA" w14:textId="77777777" w:rsidR="002B1B3D" w:rsidRDefault="002B1B3D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LIBRE RESIDUAL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411A6" w14:textId="77777777" w:rsidR="002B1B3D" w:rsidRDefault="002B1B3D">
            <w:pPr>
              <w:rPr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095E87D" w14:textId="77777777" w:rsidR="002B1B3D" w:rsidRDefault="002B1B3D">
            <w:pPr>
              <w:rPr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505C9" w14:textId="77777777" w:rsidR="002B1B3D" w:rsidRDefault="002B1B3D">
            <w:pPr>
              <w:rPr>
                <w:color w:val="000000"/>
                <w:lang w:eastAsia="es-MX"/>
              </w:rPr>
            </w:pPr>
          </w:p>
        </w:tc>
        <w:tc>
          <w:tcPr>
            <w:tcW w:w="24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BBCBF5" w14:textId="77777777" w:rsidR="002B1B3D" w:rsidRDefault="002B1B3D">
            <w:pPr>
              <w:rPr>
                <w:color w:val="000000"/>
                <w:lang w:eastAsia="es-MX"/>
              </w:rPr>
            </w:pPr>
          </w:p>
        </w:tc>
      </w:tr>
    </w:tbl>
    <w:p w14:paraId="41250B8C" w14:textId="77777777" w:rsidR="000022EA" w:rsidRDefault="000022EA"/>
    <w:sectPr w:rsidR="000022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B3D"/>
    <w:rsid w:val="000022EA"/>
    <w:rsid w:val="000B2410"/>
    <w:rsid w:val="002B1B3D"/>
    <w:rsid w:val="004C10A0"/>
    <w:rsid w:val="00A63AF3"/>
    <w:rsid w:val="00E028FE"/>
    <w:rsid w:val="00E73380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B7A1F"/>
  <w15:chartTrackingRefBased/>
  <w15:docId w15:val="{9B15C7EA-67E9-4597-B09C-63D8E20A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380"/>
  </w:style>
  <w:style w:type="paragraph" w:styleId="Ttulo1">
    <w:name w:val="heading 1"/>
    <w:basedOn w:val="Normal"/>
    <w:next w:val="Normal"/>
    <w:link w:val="Ttulo1Car"/>
    <w:uiPriority w:val="9"/>
    <w:qFormat/>
    <w:rsid w:val="00E7338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338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38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33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33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33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33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33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33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33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338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338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3380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338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338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3380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338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338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7338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E73380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73380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7338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73380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73380"/>
    <w:rPr>
      <w:b/>
      <w:bCs/>
    </w:rPr>
  </w:style>
  <w:style w:type="character" w:styleId="nfasis">
    <w:name w:val="Emphasis"/>
    <w:basedOn w:val="Fuentedeprrafopredeter"/>
    <w:uiPriority w:val="20"/>
    <w:qFormat/>
    <w:rsid w:val="00E73380"/>
    <w:rPr>
      <w:i/>
      <w:iCs/>
    </w:rPr>
  </w:style>
  <w:style w:type="paragraph" w:styleId="Sinespaciado">
    <w:name w:val="No Spacing"/>
    <w:uiPriority w:val="1"/>
    <w:qFormat/>
    <w:rsid w:val="00E7338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E7338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73380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3380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338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3380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E73380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3380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E73380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E73380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7338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0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Garza Andrade</dc:creator>
  <cp:keywords/>
  <dc:description/>
  <cp:lastModifiedBy>Practicante Contraloria</cp:lastModifiedBy>
  <cp:revision>3</cp:revision>
  <dcterms:created xsi:type="dcterms:W3CDTF">2023-07-07T14:07:00Z</dcterms:created>
  <dcterms:modified xsi:type="dcterms:W3CDTF">2023-07-07T14:51:00Z</dcterms:modified>
</cp:coreProperties>
</file>